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7EF" w:rsidRDefault="00906ADD">
      <w:r>
        <w:t>BRAINSTORMING 20-06-2018</w:t>
      </w:r>
    </w:p>
    <w:p w:rsidR="00906ADD" w:rsidRDefault="00906ADD">
      <w:r>
        <w:t>Følgende emner</w:t>
      </w:r>
      <w:r w:rsidR="00F65872">
        <w:t xml:space="preserve"> kom frem på mødet</w:t>
      </w:r>
    </w:p>
    <w:p w:rsidR="00F65872" w:rsidRDefault="00F65872">
      <w:r>
        <w:t>Kamera placeres foran teltet på paller hvor der filmes forbipasserende gæster på en grøn baggrund. Resultatet vises på en skærm med en ny baggrund.</w:t>
      </w:r>
    </w:p>
    <w:p w:rsidR="00F65872" w:rsidRDefault="00F65872">
      <w:r>
        <w:t>Vandrene kamera der interviewer udvalgte gæster om deres syn på Gladsaxedagen og inviterer dem efterfølgende ind til vores stand hvor de kan se resultatet.</w:t>
      </w:r>
    </w:p>
    <w:p w:rsidR="00F65872" w:rsidRDefault="00F65872">
      <w:r>
        <w:t>Papkasse med indlagt monitor hvor man gennem et mindre hul kan se vores videoer</w:t>
      </w:r>
    </w:p>
    <w:p w:rsidR="00F65872" w:rsidRDefault="00F65872">
      <w:r>
        <w:t>Parasoller til solafskærmning</w:t>
      </w:r>
    </w:p>
    <w:p w:rsidR="00F65872" w:rsidRDefault="00F65872">
      <w:r>
        <w:t>Vores placering kunne med fordel være i teltets venstre side, da der kan købes kaffe lige bag teltet og at der er passage der til.</w:t>
      </w:r>
    </w:p>
    <w:p w:rsidR="00F65872" w:rsidRDefault="00F65872">
      <w:r>
        <w:t>Det er bedre med flere små skærme end 1 stor</w:t>
      </w:r>
    </w:p>
    <w:p w:rsidR="00F65872" w:rsidRDefault="00F65872">
      <w:r>
        <w:t>Har vi trådløs adgang til et netværk?</w:t>
      </w:r>
    </w:p>
    <w:p w:rsidR="00F65872" w:rsidRPr="00C70718" w:rsidRDefault="00F65872">
      <w:pPr>
        <w:rPr>
          <w:b/>
        </w:rPr>
      </w:pPr>
      <w:r w:rsidRPr="00C70718">
        <w:rPr>
          <w:b/>
        </w:rPr>
        <w:t>Kan vi etablere adgang mellem flere iPads?</w:t>
      </w:r>
    </w:p>
    <w:p w:rsidR="00C70718" w:rsidRDefault="00C70718">
      <w:r>
        <w:t xml:space="preserve">Vi kan filme Musikscenen og Dansescenen med 2x2 kameraer </w:t>
      </w:r>
    </w:p>
    <w:p w:rsidR="00C70718" w:rsidRDefault="00C70718">
      <w:r>
        <w:t>Alle kameraoperatører iklædes sorte T-shirt med logo</w:t>
      </w:r>
    </w:p>
    <w:p w:rsidR="00C70718" w:rsidRDefault="00C70718">
      <w:r>
        <w:t>Udarbejde telefonliste for alle der deltager i afviklingen af Gladsaxedagen.</w:t>
      </w:r>
    </w:p>
    <w:p w:rsidR="00C70718" w:rsidRDefault="00C70718">
      <w:pPr>
        <w:rPr>
          <w:i/>
          <w:u w:val="single"/>
        </w:rPr>
      </w:pPr>
      <w:r w:rsidRPr="00C70718">
        <w:rPr>
          <w:i/>
          <w:u w:val="single"/>
        </w:rPr>
        <w:t xml:space="preserve">Der holdes arrangement planlægningsmøder alle onsdage mellem kl.09 og 12 hvor alle opfordres til at deltage i det omfang de ønsker. </w:t>
      </w:r>
      <w:r w:rsidRPr="00C70718">
        <w:rPr>
          <w:rStyle w:val="Strk"/>
          <w:i/>
          <w:u w:val="single"/>
        </w:rPr>
        <w:t>Vi har brug for, at alle giver en hånd med.</w:t>
      </w:r>
      <w:r w:rsidRPr="00C70718">
        <w:rPr>
          <w:i/>
          <w:u w:val="single"/>
        </w:rPr>
        <w:t xml:space="preserve"> </w:t>
      </w:r>
    </w:p>
    <w:p w:rsidR="00C70718" w:rsidRPr="00C70718" w:rsidRDefault="00C70718">
      <w:r>
        <w:t>På det første planlægningsmøde skal det materiale, som skal udarbejdes og trykkes diskuteres og aftales.</w:t>
      </w:r>
      <w:bookmarkStart w:id="0" w:name="_GoBack"/>
      <w:bookmarkEnd w:id="0"/>
    </w:p>
    <w:sectPr w:rsidR="00C70718" w:rsidRPr="00C70718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FBB" w:rsidRDefault="008B3FBB" w:rsidP="00906ADD">
      <w:pPr>
        <w:spacing w:after="0" w:line="240" w:lineRule="auto"/>
      </w:pPr>
      <w:r>
        <w:separator/>
      </w:r>
    </w:p>
  </w:endnote>
  <w:endnote w:type="continuationSeparator" w:id="0">
    <w:p w:rsidR="008B3FBB" w:rsidRDefault="008B3FBB" w:rsidP="00906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9371663"/>
      <w:docPartObj>
        <w:docPartGallery w:val="Page Numbers (Bottom of Page)"/>
        <w:docPartUnique/>
      </w:docPartObj>
    </w:sdtPr>
    <w:sdtContent>
      <w:p w:rsidR="00906ADD" w:rsidRDefault="00906ADD">
        <w:pPr>
          <w:pStyle w:val="Sidefod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editId="61B531F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upp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06ADD" w:rsidRDefault="00906ADD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C70718" w:rsidRPr="00C70718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pe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906ADD" w:rsidRDefault="00906ADD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C70718" w:rsidRPr="00C70718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FBB" w:rsidRDefault="008B3FBB" w:rsidP="00906ADD">
      <w:pPr>
        <w:spacing w:after="0" w:line="240" w:lineRule="auto"/>
      </w:pPr>
      <w:r>
        <w:separator/>
      </w:r>
    </w:p>
  </w:footnote>
  <w:footnote w:type="continuationSeparator" w:id="0">
    <w:p w:rsidR="008B3FBB" w:rsidRDefault="008B3FBB" w:rsidP="00906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el"/>
      <w:id w:val="77738743"/>
      <w:placeholder>
        <w:docPart w:val="8C42580583604B8D9718F3C3C865C2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06ADD" w:rsidRDefault="00906ADD">
        <w:pPr>
          <w:pStyle w:val="Sidehoved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GLADSAXEDAGEN 2018</w:t>
        </w:r>
      </w:p>
    </w:sdtContent>
  </w:sdt>
  <w:p w:rsidR="00906ADD" w:rsidRDefault="00906AD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DD"/>
    <w:rsid w:val="001217EF"/>
    <w:rsid w:val="002469A5"/>
    <w:rsid w:val="00287158"/>
    <w:rsid w:val="00455D16"/>
    <w:rsid w:val="00760F7A"/>
    <w:rsid w:val="008B3FBB"/>
    <w:rsid w:val="00906ADD"/>
    <w:rsid w:val="00AD441D"/>
    <w:rsid w:val="00C65B80"/>
    <w:rsid w:val="00C70718"/>
    <w:rsid w:val="00E32A0F"/>
    <w:rsid w:val="00F65872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06A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06ADD"/>
  </w:style>
  <w:style w:type="paragraph" w:styleId="Sidefod">
    <w:name w:val="footer"/>
    <w:basedOn w:val="Normal"/>
    <w:link w:val="SidefodTegn"/>
    <w:uiPriority w:val="99"/>
    <w:unhideWhenUsed/>
    <w:rsid w:val="00906A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06AD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06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06ADD"/>
    <w:rPr>
      <w:rFonts w:ascii="Tahoma" w:hAnsi="Tahoma" w:cs="Tahoma"/>
      <w:sz w:val="16"/>
      <w:szCs w:val="16"/>
    </w:rPr>
  </w:style>
  <w:style w:type="character" w:styleId="Strk">
    <w:name w:val="Strong"/>
    <w:basedOn w:val="Standardskrifttypeiafsnit"/>
    <w:uiPriority w:val="22"/>
    <w:qFormat/>
    <w:rsid w:val="00C707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06A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06ADD"/>
  </w:style>
  <w:style w:type="paragraph" w:styleId="Sidefod">
    <w:name w:val="footer"/>
    <w:basedOn w:val="Normal"/>
    <w:link w:val="SidefodTegn"/>
    <w:uiPriority w:val="99"/>
    <w:unhideWhenUsed/>
    <w:rsid w:val="00906A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06AD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06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06ADD"/>
    <w:rPr>
      <w:rFonts w:ascii="Tahoma" w:hAnsi="Tahoma" w:cs="Tahoma"/>
      <w:sz w:val="16"/>
      <w:szCs w:val="16"/>
    </w:rPr>
  </w:style>
  <w:style w:type="character" w:styleId="Strk">
    <w:name w:val="Strong"/>
    <w:basedOn w:val="Standardskrifttypeiafsnit"/>
    <w:uiPriority w:val="22"/>
    <w:qFormat/>
    <w:rsid w:val="00C707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C42580583604B8D9718F3C3C865C2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7CC82B-1129-4C9B-8905-5BDE686FF685}"/>
      </w:docPartPr>
      <w:docPartBody>
        <w:p w:rsidR="00000000" w:rsidRDefault="00AB0658" w:rsidP="00AB0658">
          <w:pPr>
            <w:pStyle w:val="8C42580583604B8D9718F3C3C865C2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titlen på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58"/>
    <w:rsid w:val="00484D48"/>
    <w:rsid w:val="00AB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8C42580583604B8D9718F3C3C865C2FF">
    <w:name w:val="8C42580583604B8D9718F3C3C865C2FF"/>
    <w:rsid w:val="00AB065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8C42580583604B8D9718F3C3C865C2FF">
    <w:name w:val="8C42580583604B8D9718F3C3C865C2FF"/>
    <w:rsid w:val="00AB06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168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GLADSAXEDAGEN 2018</dc:title>
  <dc:creator>John Jensen</dc:creator>
  <cp:lastModifiedBy>John Jensen</cp:lastModifiedBy>
  <cp:revision>1</cp:revision>
  <dcterms:created xsi:type="dcterms:W3CDTF">2018-06-21T09:03:00Z</dcterms:created>
  <dcterms:modified xsi:type="dcterms:W3CDTF">2018-06-21T10:36:00Z</dcterms:modified>
</cp:coreProperties>
</file>